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37C8D48" wp14:paraId="3B92C830" wp14:textId="0DD9F290">
      <w:pPr>
        <w:rPr>
          <w:sz w:val="36"/>
          <w:szCs w:val="36"/>
        </w:rPr>
      </w:pPr>
      <w:r w:rsidRPr="637C8D48" w:rsidR="2BE256B3">
        <w:rPr>
          <w:sz w:val="36"/>
          <w:szCs w:val="36"/>
        </w:rPr>
        <w:t>SSAFY 12기 서울 16반 8조 이주현, 전종우</w:t>
      </w:r>
    </w:p>
    <w:p w:rsidR="2BE256B3" w:rsidP="637C8D48" w:rsidRDefault="2BE256B3" w14:paraId="2C25B088" w14:textId="598F1276">
      <w:pPr>
        <w:rPr>
          <w:sz w:val="36"/>
          <w:szCs w:val="36"/>
        </w:rPr>
      </w:pPr>
      <w:r w:rsidRPr="637C8D48" w:rsidR="2BE256B3">
        <w:rPr>
          <w:sz w:val="36"/>
          <w:szCs w:val="36"/>
        </w:rPr>
        <w:t xml:space="preserve">관통프로젝트 </w:t>
      </w:r>
      <w:proofErr w:type="spellStart"/>
      <w:r w:rsidRPr="637C8D48" w:rsidR="2BE256B3">
        <w:rPr>
          <w:sz w:val="36"/>
          <w:szCs w:val="36"/>
        </w:rPr>
        <w:t>SceneScape</w:t>
      </w:r>
      <w:proofErr w:type="spellEnd"/>
      <w:r w:rsidRPr="637C8D48" w:rsidR="2BE256B3">
        <w:rPr>
          <w:sz w:val="36"/>
          <w:szCs w:val="36"/>
        </w:rPr>
        <w:t xml:space="preserve"> 설계서</w:t>
      </w:r>
    </w:p>
    <w:p w:rsidR="637C8D48" w:rsidRDefault="637C8D48" w14:paraId="77A216C5" w14:textId="035A15D7"/>
    <w:p w:rsidR="637C8D48" w:rsidRDefault="637C8D48" w14:paraId="0BAA11ED" w14:textId="53F137FE"/>
    <w:p w:rsidR="637C8D48" w:rsidRDefault="637C8D48" w14:paraId="47A18F85" w14:textId="69801687"/>
    <w:p w:rsidR="2BE256B3" w:rsidP="637C8D48" w:rsidRDefault="2BE256B3" w14:paraId="36D9156A" w14:textId="6B477BFC">
      <w:pPr>
        <w:pStyle w:val="ListParagraph"/>
        <w:numPr>
          <w:ilvl w:val="0"/>
          <w:numId w:val="1"/>
        </w:numPr>
        <w:rPr/>
      </w:pPr>
      <w:proofErr w:type="spellStart"/>
      <w:r w:rsidR="2BE256B3">
        <w:rPr/>
        <w:t>UseCase</w:t>
      </w:r>
      <w:proofErr w:type="spellEnd"/>
      <w:r w:rsidR="2BE256B3">
        <w:rPr/>
        <w:t xml:space="preserve"> </w:t>
      </w:r>
      <w:proofErr w:type="spellStart"/>
      <w:r w:rsidR="2BE256B3">
        <w:rPr/>
        <w:t>Diagram</w:t>
      </w:r>
      <w:proofErr w:type="spellEnd"/>
    </w:p>
    <w:p w:rsidR="2BE256B3" w:rsidP="637C8D48" w:rsidRDefault="2BE256B3" w14:paraId="4AAF1915" w14:textId="265B7049">
      <w:pPr>
        <w:pStyle w:val="Normal"/>
        <w:ind w:left="0"/>
      </w:pPr>
      <w:r w:rsidR="2BE256B3">
        <w:drawing>
          <wp:inline wp14:editId="6EF6DE80" wp14:anchorId="60BAAFD3">
            <wp:extent cx="5524498" cy="5724524"/>
            <wp:effectExtent l="0" t="0" r="0" b="0"/>
            <wp:docPr id="155847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45194f62849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C8D48" w:rsidP="637C8D48" w:rsidRDefault="637C8D48" w14:paraId="2FEC436E" w14:textId="74120E36">
      <w:pPr>
        <w:pStyle w:val="ListParagraph"/>
        <w:ind w:left="800"/>
      </w:pPr>
    </w:p>
    <w:p w:rsidR="637C8D48" w:rsidP="637C8D48" w:rsidRDefault="637C8D48" w14:paraId="06A26487" w14:textId="39B605B8">
      <w:pPr>
        <w:pStyle w:val="ListParagraph"/>
        <w:ind w:left="800"/>
      </w:pPr>
    </w:p>
    <w:p w:rsidR="637C8D48" w:rsidP="637C8D48" w:rsidRDefault="637C8D48" w14:paraId="368CDBD3" w14:textId="73F93367">
      <w:pPr>
        <w:pStyle w:val="ListParagraph"/>
        <w:ind w:left="800"/>
      </w:pPr>
    </w:p>
    <w:p w:rsidR="637C8D48" w:rsidP="637C8D48" w:rsidRDefault="637C8D48" w14:paraId="5A4F5907" w14:textId="67F8A539">
      <w:pPr>
        <w:pStyle w:val="ListParagraph"/>
        <w:ind w:left="800"/>
      </w:pPr>
    </w:p>
    <w:p w:rsidR="637C8D48" w:rsidP="637C8D48" w:rsidRDefault="637C8D48" w14:paraId="025849B2" w14:textId="3BCB2596">
      <w:pPr>
        <w:pStyle w:val="ListParagraph"/>
        <w:ind w:left="800"/>
      </w:pPr>
    </w:p>
    <w:p w:rsidR="637C8D48" w:rsidP="637C8D48" w:rsidRDefault="637C8D48" w14:paraId="60BCD38E" w14:textId="4BD43444">
      <w:pPr>
        <w:pStyle w:val="ListParagraph"/>
        <w:ind w:left="800"/>
      </w:pPr>
    </w:p>
    <w:p w:rsidR="637C8D48" w:rsidP="637C8D48" w:rsidRDefault="637C8D48" w14:paraId="62A37B21" w14:textId="5A1165C6">
      <w:pPr>
        <w:pStyle w:val="ListParagraph"/>
        <w:ind w:left="800"/>
      </w:pPr>
    </w:p>
    <w:p w:rsidR="637C8D48" w:rsidP="637C8D48" w:rsidRDefault="637C8D48" w14:paraId="27A73B4B" w14:textId="313F2DB5">
      <w:pPr>
        <w:pStyle w:val="Normal"/>
        <w:ind w:left="800"/>
      </w:pPr>
    </w:p>
    <w:p w:rsidR="637C8D48" w:rsidP="637C8D48" w:rsidRDefault="637C8D48" w14:paraId="3E9E1285" w14:textId="2C9F606F">
      <w:pPr>
        <w:pStyle w:val="Normal"/>
        <w:ind w:left="800"/>
      </w:pPr>
    </w:p>
    <w:p w:rsidR="2BE256B3" w:rsidP="637C8D48" w:rsidRDefault="2BE256B3" w14:paraId="36571178" w14:textId="5C6F78B7">
      <w:pPr>
        <w:pStyle w:val="ListParagraph"/>
        <w:numPr>
          <w:ilvl w:val="0"/>
          <w:numId w:val="1"/>
        </w:numPr>
        <w:rPr/>
      </w:pPr>
      <w:r w:rsidR="2BE256B3">
        <w:rPr/>
        <w:t>ERD</w:t>
      </w:r>
    </w:p>
    <w:p w:rsidR="2BE256B3" w:rsidP="637C8D48" w:rsidRDefault="2BE256B3" w14:paraId="40485DAE" w14:textId="11B95E85">
      <w:pPr>
        <w:pStyle w:val="Normal"/>
        <w:spacing w:before="240" w:beforeAutospacing="off" w:after="240" w:afterAutospacing="off"/>
        <w:ind w:firstLine="0"/>
      </w:pPr>
      <w:r w:rsidR="2BE256B3">
        <w:drawing>
          <wp:inline wp14:editId="554CA117" wp14:anchorId="00BD86EF">
            <wp:extent cx="6024999" cy="7315198"/>
            <wp:effectExtent l="0" t="0" r="0" b="0"/>
            <wp:docPr id="1870652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f25bc99384d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999" cy="731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C8D48" w:rsidP="637C8D48" w:rsidRDefault="637C8D48" w14:paraId="507BA078" w14:textId="34250AAE">
      <w:pPr>
        <w:pStyle w:val="ListParagraph"/>
        <w:ind w:left="800"/>
      </w:pPr>
    </w:p>
    <w:p w:rsidR="637C8D48" w:rsidP="637C8D48" w:rsidRDefault="637C8D48" w14:paraId="4D6D90CD" w14:textId="2E4B6D2B">
      <w:pPr>
        <w:pStyle w:val="ListParagraph"/>
        <w:ind w:left="800"/>
      </w:pPr>
    </w:p>
    <w:p w:rsidR="637C8D48" w:rsidP="637C8D48" w:rsidRDefault="637C8D48" w14:paraId="1B63DF2F" w14:textId="7A07FD54">
      <w:pPr>
        <w:pStyle w:val="ListParagraph"/>
        <w:ind w:left="800"/>
      </w:pPr>
    </w:p>
    <w:p w:rsidR="637C8D48" w:rsidP="637C8D48" w:rsidRDefault="637C8D48" w14:paraId="707E3B91" w14:textId="1A2BDA90">
      <w:pPr>
        <w:pStyle w:val="ListParagraph"/>
        <w:ind w:left="800"/>
      </w:pPr>
    </w:p>
    <w:p w:rsidR="2BE256B3" w:rsidP="637C8D48" w:rsidRDefault="2BE256B3" w14:paraId="7CEA320E" w14:textId="445B361B">
      <w:pPr>
        <w:pStyle w:val="ListParagraph"/>
        <w:numPr>
          <w:ilvl w:val="0"/>
          <w:numId w:val="1"/>
        </w:numPr>
        <w:rPr/>
      </w:pPr>
      <w:proofErr w:type="spellStart"/>
      <w:r w:rsidR="2BE256B3">
        <w:rPr/>
        <w:t>Class</w:t>
      </w:r>
      <w:proofErr w:type="spellEnd"/>
      <w:r w:rsidR="2BE256B3">
        <w:rPr/>
        <w:t xml:space="preserve"> </w:t>
      </w:r>
      <w:proofErr w:type="spellStart"/>
      <w:r w:rsidR="2BE256B3">
        <w:rPr/>
        <w:t>Diagram</w:t>
      </w:r>
      <w:proofErr w:type="spellEnd"/>
    </w:p>
    <w:p w:rsidR="637C8D48" w:rsidP="637C8D48" w:rsidRDefault="637C8D48" w14:paraId="205FFE09" w14:textId="0F1DF6D6">
      <w:pPr>
        <w:pStyle w:val="Normal"/>
      </w:pPr>
    </w:p>
    <w:p w:rsidR="2BE256B3" w:rsidP="637C8D48" w:rsidRDefault="2BE256B3" w14:paraId="3B8E98A5" w14:textId="5F9836B7">
      <w:pPr>
        <w:pStyle w:val="Normal"/>
      </w:pPr>
      <w:r w:rsidR="2BE256B3">
        <w:drawing>
          <wp:inline wp14:editId="035296B1" wp14:anchorId="4AD051D3">
            <wp:extent cx="5724524" cy="5295898"/>
            <wp:effectExtent l="0" t="0" r="0" b="0"/>
            <wp:docPr id="967344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b814744fc2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C8D48" w:rsidP="637C8D48" w:rsidRDefault="637C8D48" w14:paraId="563BF0A0" w14:textId="0CB17839">
      <w:pPr>
        <w:pStyle w:val="ListParagraph"/>
        <w:ind w:left="800"/>
      </w:pPr>
    </w:p>
    <w:p w:rsidR="637C8D48" w:rsidP="637C8D48" w:rsidRDefault="637C8D48" w14:paraId="1E2D8864" w14:textId="41CAC043">
      <w:pPr>
        <w:pStyle w:val="ListParagraph"/>
        <w:ind w:left="800"/>
      </w:pPr>
    </w:p>
    <w:p w:rsidR="637C8D48" w:rsidP="637C8D48" w:rsidRDefault="637C8D48" w14:paraId="1694FD7F" w14:textId="77D3AD06">
      <w:pPr>
        <w:pStyle w:val="ListParagraph"/>
        <w:ind w:left="800"/>
      </w:pPr>
    </w:p>
    <w:p w:rsidR="637C8D48" w:rsidP="637C8D48" w:rsidRDefault="637C8D48" w14:paraId="4B056F22" w14:textId="5BE49524">
      <w:pPr>
        <w:pStyle w:val="ListParagraph"/>
        <w:ind w:left="800"/>
      </w:pPr>
    </w:p>
    <w:p w:rsidR="637C8D48" w:rsidP="637C8D48" w:rsidRDefault="637C8D48" w14:paraId="03F73FB4" w14:textId="79CB2465">
      <w:pPr>
        <w:pStyle w:val="ListParagraph"/>
        <w:ind w:left="800"/>
      </w:pPr>
    </w:p>
    <w:p w:rsidR="637C8D48" w:rsidP="637C8D48" w:rsidRDefault="637C8D48" w14:paraId="723ABB33" w14:textId="5E3192CB">
      <w:pPr>
        <w:pStyle w:val="ListParagraph"/>
        <w:ind w:left="800"/>
      </w:pPr>
    </w:p>
    <w:p w:rsidR="637C8D48" w:rsidP="637C8D48" w:rsidRDefault="637C8D48" w14:paraId="38088CC8" w14:textId="2F1C9BFD">
      <w:pPr>
        <w:pStyle w:val="ListParagraph"/>
        <w:ind w:left="800"/>
      </w:pPr>
    </w:p>
    <w:p w:rsidR="637C8D48" w:rsidP="637C8D48" w:rsidRDefault="637C8D48" w14:paraId="18BC20B7" w14:textId="565108B7">
      <w:pPr>
        <w:pStyle w:val="ListParagraph"/>
        <w:ind w:left="800"/>
      </w:pPr>
    </w:p>
    <w:p w:rsidR="637C8D48" w:rsidP="637C8D48" w:rsidRDefault="637C8D48" w14:paraId="7E5EE899" w14:textId="71310B31">
      <w:pPr>
        <w:pStyle w:val="ListParagraph"/>
        <w:ind w:left="800"/>
      </w:pPr>
    </w:p>
    <w:p w:rsidR="637C8D48" w:rsidP="637C8D48" w:rsidRDefault="637C8D48" w14:paraId="7D6621E9" w14:textId="2FC301ED">
      <w:pPr>
        <w:pStyle w:val="ListParagraph"/>
        <w:ind w:left="800"/>
      </w:pPr>
    </w:p>
    <w:p w:rsidR="637C8D48" w:rsidP="637C8D48" w:rsidRDefault="637C8D48" w14:paraId="3D615F87" w14:textId="7F914389">
      <w:pPr>
        <w:pStyle w:val="ListParagraph"/>
        <w:ind w:left="800"/>
      </w:pPr>
    </w:p>
    <w:p w:rsidR="637C8D48" w:rsidP="637C8D48" w:rsidRDefault="637C8D48" w14:paraId="165B50FB" w14:textId="6EE2CAC2">
      <w:pPr>
        <w:pStyle w:val="ListParagraph"/>
        <w:ind w:left="800"/>
      </w:pPr>
    </w:p>
    <w:p w:rsidR="637C8D48" w:rsidP="637C8D48" w:rsidRDefault="637C8D48" w14:paraId="225BB493" w14:textId="533DC483">
      <w:pPr>
        <w:pStyle w:val="ListParagraph"/>
        <w:ind w:left="800"/>
      </w:pPr>
    </w:p>
    <w:p w:rsidR="637C8D48" w:rsidP="637C8D48" w:rsidRDefault="637C8D48" w14:paraId="043F5582" w14:textId="2DCE4B21">
      <w:pPr>
        <w:pStyle w:val="ListParagraph"/>
        <w:ind w:left="800"/>
      </w:pPr>
    </w:p>
    <w:p w:rsidR="637C8D48" w:rsidP="637C8D48" w:rsidRDefault="637C8D48" w14:paraId="7E8BCC61" w14:textId="59F78531">
      <w:pPr>
        <w:pStyle w:val="ListParagraph"/>
        <w:ind w:left="800"/>
      </w:pPr>
    </w:p>
    <w:p w:rsidR="2BE256B3" w:rsidP="637C8D48" w:rsidRDefault="2BE256B3" w14:paraId="1D4FC953" w14:textId="44AE4519">
      <w:pPr>
        <w:pStyle w:val="ListParagraph"/>
        <w:numPr>
          <w:ilvl w:val="0"/>
          <w:numId w:val="1"/>
        </w:numPr>
        <w:rPr/>
      </w:pPr>
      <w:r w:rsidR="2BE256B3">
        <w:rPr/>
        <w:t>화면 설계서</w:t>
      </w:r>
    </w:p>
    <w:p w:rsidR="637C8D48" w:rsidP="637C8D48" w:rsidRDefault="637C8D48" w14:paraId="3819929F" w14:textId="7F1EC465">
      <w:pPr>
        <w:pStyle w:val="Normal"/>
        <w:ind w:left="0"/>
      </w:pPr>
    </w:p>
    <w:p w:rsidR="40A06CA5" w:rsidP="637C8D48" w:rsidRDefault="40A06CA5" w14:paraId="4A24E7D4" w14:textId="674878CC">
      <w:pPr>
        <w:pStyle w:val="Normal"/>
        <w:ind w:left="0"/>
      </w:pPr>
      <w:r w:rsidR="40A06CA5">
        <w:drawing>
          <wp:inline wp14:editId="5FBDD4A0" wp14:anchorId="659F6EFC">
            <wp:extent cx="5724524" cy="809625"/>
            <wp:effectExtent l="0" t="0" r="0" b="0"/>
            <wp:docPr id="1629961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b222d4a76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38e18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C859F5"/>
    <w:rsid w:val="108C1AEC"/>
    <w:rsid w:val="26CA1919"/>
    <w:rsid w:val="292A0036"/>
    <w:rsid w:val="2BE256B3"/>
    <w:rsid w:val="40A06CA5"/>
    <w:rsid w:val="456B199F"/>
    <w:rsid w:val="49E24ECA"/>
    <w:rsid w:val="59DC5E5E"/>
    <w:rsid w:val="607E9023"/>
    <w:rsid w:val="637C8D48"/>
    <w:rsid w:val="6FC859F5"/>
    <w:rsid w:val="7CFA9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5ACAE"/>
  <w15:chartTrackingRefBased/>
  <w15:docId w15:val="{8A81FC74-18B2-4803-B33D-DBA76BFA23C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ko-KR" w:bidi="ar-SA"/>
      </w:rPr>
    </w:rPrDefault>
    <w:pPrDefault>
      <w:pPr>
        <w:spacing w:after="160" w:line="24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80" w:after="8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160" w:after="80"/>
      <w:outlineLvl w:val="1"/>
    </w:pPr>
    <w:rPr>
      <w:rFonts w:asciiTheme="majorHAnsi" w:hAnsiTheme="majorHAnsi" w:eastAsiaTheme="majorEastAsia" w:cstheme="majorBidi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160" w:after="80"/>
      <w:outlineLvl w:val="2"/>
    </w:pPr>
    <w:rPr>
      <w:rFonts w:asciiTheme="majorHAnsi" w:hAnsiTheme="majorHAnsi" w:eastAsiaTheme="majorEastAsia" w:cstheme="majorBidi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80" w:after="40"/>
      <w:outlineLvl w:val="3"/>
    </w:pPr>
    <w:rPr>
      <w:rFonts w:asciiTheme="majorHAnsi" w:hAnsiTheme="majorHAnsi" w:eastAsiaTheme="majorEastAsia" w:cstheme="majorBidi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ind w:left="220" w:leftChars="100"/>
      <w:spacing w:before="80" w:after="40"/>
      <w:outlineLvl w:val="4"/>
    </w:pPr>
    <w:rPr>
      <w:rFonts w:asciiTheme="majorHAnsi" w:hAnsiTheme="majorHAnsi" w:eastAsiaTheme="majorEastAsia" w:cstheme="majorBidi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ind w:left="440" w:leftChars="200"/>
      <w:spacing w:before="80" w:after="40"/>
      <w:outlineLvl w:val="5"/>
    </w:pPr>
    <w:rPr>
      <w:rFonts w:asciiTheme="majorHAnsi" w:hAnsiTheme="majorHAnsi" w:eastAsiaTheme="majorEastAsia" w:cstheme="majorBidi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ind w:left="660" w:leftChars="300"/>
      <w:spacing w:before="80" w:after="40"/>
      <w:outlineLvl w:val="6"/>
    </w:pPr>
    <w:rPr>
      <w:rFonts w:asciiTheme="majorHAnsi" w:hAnsiTheme="majorHAnsi" w:eastAsiaTheme="majorEastAsia" w:cstheme="majorBidi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ind w:left="880" w:leftChars="400"/>
      <w:spacing w:before="80" w:after="40"/>
      <w:outlineLvl w:val="7"/>
    </w:pPr>
    <w:rPr>
      <w:rFonts w:asciiTheme="majorHAnsi" w:hAnsiTheme="majorHAnsi" w:eastAsiaTheme="majorEastAsia" w:cstheme="majorBidi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ind w:left="1100" w:leftChars="500"/>
      <w:spacing w:before="80" w:after="40"/>
      <w:outlineLvl w:val="8"/>
    </w:pPr>
    <w:rPr>
      <w:rFonts w:asciiTheme="majorHAnsi" w:hAnsiTheme="majorHAnsi" w:eastAsiaTheme="majorEastAsia" w:cstheme="majorBidi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jc w:val="center"/>
      <w:outlineLvl w:val="0"/>
    </w:pPr>
    <w:rPr>
      <w:rFonts w:asciiTheme="majorHAnsi" w:hAnsiTheme="majorHAnsi" w:eastAsiaTheme="majorEastAsia" w:cstheme="majorBidi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  <w:outlineLvl w:val="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1f45194f628494f" /><Relationship Type="http://schemas.openxmlformats.org/officeDocument/2006/relationships/image" Target="/media/image2.png" Id="Rc7af25bc99384dfb" /><Relationship Type="http://schemas.openxmlformats.org/officeDocument/2006/relationships/image" Target="/media/image3.png" Id="Re3b814744fc245a8" /><Relationship Type="http://schemas.openxmlformats.org/officeDocument/2006/relationships/image" Target="/media/image4.png" Id="Rc8ab222d4a764373" /><Relationship Type="http://schemas.openxmlformats.org/officeDocument/2006/relationships/numbering" Target="numbering.xml" Id="Rc6c11db07fb44df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B05030200000200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B05030200000200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2024-11-26T18:01:24.0601219Z</dcterms:created>
  <dcterms:modified xsi:type="dcterms:W3CDTF">2024-11-26T18:08:37.2482169Z</dcterms:modified>
  <dc:creator>주현 이</dc:creator>
  <lastModifiedBy>주현 이</lastModifiedBy>
</coreProperties>
</file>